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e6e205ba0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FRYDENBØ KRISTIANBORG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FRYDENBØ KRISTIANBORG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20eb6333114d46"/>
      <w:footerReference xmlns:r="http://schemas.openxmlformats.org/officeDocument/2006/relationships" w:type="default" r:id="R1366f1aaaf42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FRYDENBØ KRISTIANBORG AS   ·   Org.nr 975 793 214   ·   Damsgårdsveien 131   ·   5160 LAKSEVÅG   ·   Tlf. 55 15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FRYDENBØ KRISTIANBORG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0eb6333114d46" /><Relationship Type="http://schemas.openxmlformats.org/officeDocument/2006/relationships/footer" Target="/word/footer1.xml" Id="R1366f1aaaf424a5f" /></Relationships>
</file>