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6d7ec11144b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SMØLABYGG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SMØLABYGG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96eb9d4f134b85"/>
      <w:footerReference xmlns:r="http://schemas.openxmlformats.org/officeDocument/2006/relationships" w:type="default" r:id="R5f962241eb97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SMØLABYGG AS   ·   Org.nr 975 785 548   ·   Østsideveien 2107   ·   6570 SMØLA   ·   Tlf. 71 54 00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SMØLABYGG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6eb9d4f134b85" /><Relationship Type="http://schemas.openxmlformats.org/officeDocument/2006/relationships/footer" Target="/word/footer1.xml" Id="R5f962241eb974f24" /></Relationships>
</file>