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a7f42be8c04c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SMIDSRØDVEIEN 43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Nøtterøy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Nøtterøy,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SMIDSRØDVEIEN 43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ff5972aa134560"/>
      <w:footerReference xmlns:r="http://schemas.openxmlformats.org/officeDocument/2006/relationships" w:type="default" r:id="R981dcef4c6e74e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SMIDSRØDVEIEN 43 AS   ·   Org.nr 975 781 844   ·   Smidsrødveien 43   ·   3120 NØTTERØY   ·   Tlf. 90 68 73 27   ·   post@partner-eiendomsdrift.no   ·   www.partner-eiendomsdrift.no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SMIDSRØDVEIEN 43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ff5972aa134560" /><Relationship Type="http://schemas.openxmlformats.org/officeDocument/2006/relationships/footer" Target="/word/footer1.xml" Id="R981dcef4c6e74ed2" /></Relationships>
</file>