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361e06a14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HOPEN FISK &amp; SILD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HOPEN FISK &amp; SILD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2303330814895"/>
      <w:footerReference xmlns:r="http://schemas.openxmlformats.org/officeDocument/2006/relationships" w:type="default" r:id="Rda8adf58bdc8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HOPEN FISK &amp; SILD AS   ·   Org.nr 975 778 894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HOPEN FISK &amp; SILD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2303330814895" /><Relationship Type="http://schemas.openxmlformats.org/officeDocument/2006/relationships/footer" Target="/word/footer1.xml" Id="Rda8adf58bdc8482a" /></Relationships>
</file>