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ebaafd67346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SUNNMØRE FRILYNDE UNGDOMSSAMLAG</w:t>
      </w:r>
    </w:p>
    <w:sectPr>
      <w:headerReference xmlns:r="http://schemas.openxmlformats.org/officeDocument/2006/relationships" w:type="default" r:id="Rf3f6420f54354d54"/>
      <w:footerReference xmlns:r="http://schemas.openxmlformats.org/officeDocument/2006/relationships" w:type="default" r:id="R24fa93e49def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SUNNMØRE FRILYNDE UNGDOMSSAMLAG   ·   Org.nr 975 714 713   ·   Storevågen 73   ·   6020 ÅLESUND   ·   Tlf. 70 06 73 30   ·   post@sful.no   ·   www.sful.no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SUNNMØRE FRILYNDE UNGDOMSSAMLAG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6420f54354d54" /><Relationship Type="http://schemas.openxmlformats.org/officeDocument/2006/relationships/footer" Target="/word/footer1.xml" Id="R24fa93e49def4ff5" /></Relationships>
</file>