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0c12d396b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9c5e58f55e2741d3"/>
      <w:footerReference xmlns:r="http://schemas.openxmlformats.org/officeDocument/2006/relationships" w:type="default" r:id="R5090469af0b0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e58f55e2741d3" /><Relationship Type="http://schemas.openxmlformats.org/officeDocument/2006/relationships/footer" Target="/word/footer1.xml" Id="R5090469af0b04e84" /></Relationships>
</file>