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454dc252a46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STATSBANENES VERKSTEDARBERFORENING AVD 13 AV NJF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d8339a2b72184b2c"/>
      <w:footerReference xmlns:r="http://schemas.openxmlformats.org/officeDocument/2006/relationships" w:type="default" r:id="R973d1166cad4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339a2b72184b2c" /><Relationship Type="http://schemas.openxmlformats.org/officeDocument/2006/relationships/footer" Target="/word/footer1.xml" Id="R973d1166cad447e8" /></Relationships>
</file>