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cc3943c714c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d0dc36e617594095"/>
      <w:footerReference xmlns:r="http://schemas.openxmlformats.org/officeDocument/2006/relationships" w:type="default" r:id="Ra53faec83b55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c36e617594095" /><Relationship Type="http://schemas.openxmlformats.org/officeDocument/2006/relationships/footer" Target="/word/footer1.xml" Id="Ra53faec83b554bed" /></Relationships>
</file>