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d6bb0ddac84f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ARCUS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Hagan,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ARCUS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aad33ccb58450a"/>
      <w:footerReference xmlns:r="http://schemas.openxmlformats.org/officeDocument/2006/relationships" w:type="default" r:id="Rfaa6fab34fc847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ARCUS NORWAY AS   ·   Org.nr 975 381 722   ·   Destilleriveien 11   ·   1481 HAGAN   ·   Tlf. 67 06 50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ARCUS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aad33ccb58450a" /><Relationship Type="http://schemas.openxmlformats.org/officeDocument/2006/relationships/footer" Target="/word/footer1.xml" Id="Rfaa6fab34fc8470a" /></Relationships>
</file>