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d976e699e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VÅLER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VÅLER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d780486494d74"/>
      <w:footerReference xmlns:r="http://schemas.openxmlformats.org/officeDocument/2006/relationships" w:type="default" r:id="Rf4dcb63ec95b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VÅLER GRAVESERVICE AS   ·   Org.nr 975 381 471   ·   Granittveien 10   ·   1592 VÅLER I ØSTFOLD   ·   firmapost@valer-graveservice.no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VÅLER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d780486494d74" /><Relationship Type="http://schemas.openxmlformats.org/officeDocument/2006/relationships/footer" Target="/word/footer1.xml" Id="Rf4dcb63ec95b497b" /></Relationships>
</file>