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ffd00e19a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ACCOUNTOR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ACCOUNTOR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2446da920a4d0a"/>
      <w:footerReference xmlns:r="http://schemas.openxmlformats.org/officeDocument/2006/relationships" w:type="default" r:id="R8a1115520ef448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ACCOUNTOR OSLO AS   ·   Org.nr 975 375 927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ACCOUNTOR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446da920a4d0a" /><Relationship Type="http://schemas.openxmlformats.org/officeDocument/2006/relationships/footer" Target="/word/footer1.xml" Id="R8a1115520ef44854" /></Relationships>
</file>