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a731b2d3046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DATA-CONSULT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DATA-CONSULT AS</w:t>
      </w:r>
    </w:p>
    <w:sectPr>
      <w:headerReference xmlns:r="http://schemas.openxmlformats.org/officeDocument/2006/relationships" w:type="default" r:id="Rbea243cc0e004b6f"/>
      <w:footerReference xmlns:r="http://schemas.openxmlformats.org/officeDocument/2006/relationships" w:type="default" r:id="Rac0bfe48d9ee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DATA-CONSULT AS   ·   Org.nr 975 371 964   ·   Håkon den gamles gate 5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DATA-CONSULT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243cc0e004b6f" /><Relationship Type="http://schemas.openxmlformats.org/officeDocument/2006/relationships/footer" Target="/word/footer1.xml" Id="Rac0bfe48d9ee400b" /></Relationships>
</file>