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b5867cbae54a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FANA ENTREPRENØR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Hjellestad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Hjellestad,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FANA ENTREPRENØR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2bfe08c31d4ea5"/>
      <w:footerReference xmlns:r="http://schemas.openxmlformats.org/officeDocument/2006/relationships" w:type="default" r:id="Ra41aa4b53c0045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FANA ENTREPRENØR EIENDOM AS   ·   Org.nr 975 368 610   ·   Grendatunvegen 7B   ·   5259 HJELLESTAD   ·   Tlf. 55 13 84 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FANA ENTREPRENØR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2bfe08c31d4ea5" /><Relationship Type="http://schemas.openxmlformats.org/officeDocument/2006/relationships/footer" Target="/word/footer1.xml" Id="Ra41aa4b53c0045ac" /></Relationships>
</file>