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0d1a019cb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SALOMEGA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SALOMEGA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f9ffd7cfd4fe9"/>
      <w:footerReference xmlns:r="http://schemas.openxmlformats.org/officeDocument/2006/relationships" w:type="default" r:id="Re9cfb3897a9c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SALOMEGA AS   ·   Org.nr 975 368 106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SALOMEGA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f9ffd7cfd4fe9" /><Relationship Type="http://schemas.openxmlformats.org/officeDocument/2006/relationships/footer" Target="/word/footer1.xml" Id="Re9cfb3897a9c4133" /></Relationships>
</file>