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8a936f32a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STEINAR NILSEN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STEINAR NILSEN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7fe4b7ef94a1d"/>
      <w:footerReference xmlns:r="http://schemas.openxmlformats.org/officeDocument/2006/relationships" w:type="default" r:id="R5ae7f2fce7c7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STEINAR NILSEN TRANSPORT AS   ·   Org.nr 975 363 023   ·   Gallebergveien 29   ·   3070 SANDE I VESTFOLD   ·   Tlf. 33 77 83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STEINAR NILSEN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7fe4b7ef94a1d" /><Relationship Type="http://schemas.openxmlformats.org/officeDocument/2006/relationships/footer" Target="/word/footer1.xml" Id="R5ae7f2fce7c74407" /></Relationships>
</file>