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4d2bc989f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LYSPUNKTET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LYSPUNKTET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6cd649e3447ae"/>
      <w:footerReference xmlns:r="http://schemas.openxmlformats.org/officeDocument/2006/relationships" w:type="default" r:id="R056380005bee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LYSPUNKTET AS   ·   Org.nr 975 360 296   ·   Alnabruveien 9   ·   0668 OSLO   ·   Tlf. 22 88 17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LYSPUNKTET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6cd649e3447ae" /><Relationship Type="http://schemas.openxmlformats.org/officeDocument/2006/relationships/footer" Target="/word/footer1.xml" Id="R056380005bee4586" /></Relationships>
</file>