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7d252abad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14a18e541414d"/>
      <w:footerReference xmlns:r="http://schemas.openxmlformats.org/officeDocument/2006/relationships" w:type="default" r:id="R80ef4a6e3381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FUSETA AS   ·   Org.nr 975 357 171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14a18e541414d" /><Relationship Type="http://schemas.openxmlformats.org/officeDocument/2006/relationships/footer" Target="/word/footer1.xml" Id="R80ef4a6e33814f06" /></Relationships>
</file>