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526ea3274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BJELLANDVEIEN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BJELLANDVEIEN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2a7d4f8371403d"/>
      <w:footerReference xmlns:r="http://schemas.openxmlformats.org/officeDocument/2006/relationships" w:type="default" r:id="R85828f53d799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BJELLANDVEIEN 13 AS   ·   Org.nr 975 351 092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BJELLANDVEIEN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2a7d4f8371403d" /><Relationship Type="http://schemas.openxmlformats.org/officeDocument/2006/relationships/footer" Target="/word/footer1.xml" Id="R85828f53d79940a3" /></Relationships>
</file>