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8ca5c1479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ESTATE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ESTATE HOLDING AS</w:t>
      </w:r>
    </w:p>
    <w:sectPr>
      <w:headerReference xmlns:r="http://schemas.openxmlformats.org/officeDocument/2006/relationships" w:type="default" r:id="R64a8aaa44fa14e23"/>
      <w:footerReference xmlns:r="http://schemas.openxmlformats.org/officeDocument/2006/relationships" w:type="default" r:id="Rd983eacd6189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ESTATE HOLDING AS   ·   Org.nr 975 346 641   ·   Østensjøveien 130   ·   0682 OSLO   ·   Tlf. 22 46 63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ESTATE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8aaa44fa14e23" /><Relationship Type="http://schemas.openxmlformats.org/officeDocument/2006/relationships/footer" Target="/word/footer1.xml" Id="Rd983eacd618942d7" /></Relationships>
</file>