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82e9c291e4d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NORDIC ESTATE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ESTATE HOLDING AS</w:t>
      </w:r>
    </w:p>
    <w:sectPr>
      <w:headerReference xmlns:r="http://schemas.openxmlformats.org/officeDocument/2006/relationships" w:type="default" r:id="Re69c89a54e6a4d88"/>
      <w:footerReference xmlns:r="http://schemas.openxmlformats.org/officeDocument/2006/relationships" w:type="default" r:id="R8a1d505945aa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ESTATE HOLDING AS   ·   Org.nr 975 346 641   ·   Østensjøveien 130   ·   0682 OSLO   ·   Tlf. 22 46 63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ESTATE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9c89a54e6a4d88" /><Relationship Type="http://schemas.openxmlformats.org/officeDocument/2006/relationships/footer" Target="/word/footer1.xml" Id="R8a1d505945aa44c5" /></Relationships>
</file>