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612381866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LARSEN OG ROSAAS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LARSEN OG ROSAAS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fad96eb9f24a8a"/>
      <w:footerReference xmlns:r="http://schemas.openxmlformats.org/officeDocument/2006/relationships" w:type="default" r:id="Rbcce1ca67bb7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LARSEN OG ROSAAS AS   ·   Org.nr 975 344 266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LARSEN OG ROSAAS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ad96eb9f24a8a" /><Relationship Type="http://schemas.openxmlformats.org/officeDocument/2006/relationships/footer" Target="/word/footer1.xml" Id="Rbcce1ca67bb74d43" /></Relationships>
</file>