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20605ad0b48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6d3e47c7449e0"/>
      <w:footerReference xmlns:r="http://schemas.openxmlformats.org/officeDocument/2006/relationships" w:type="default" r:id="R819ceb829ca1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BILPLEIE AS   ·   Org.nr 975 332 659   ·   Henrik Bulls veg 48   ·   2069 JESSHEIM   ·   Tlf. 63 97 36 46   ·   post@norbilpleie.no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6d3e47c7449e0" /><Relationship Type="http://schemas.openxmlformats.org/officeDocument/2006/relationships/footer" Target="/word/footer1.xml" Id="R819ceb829ca14645" /></Relationships>
</file>