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b176743740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fb3e8284d486f"/>
      <w:footerReference xmlns:r="http://schemas.openxmlformats.org/officeDocument/2006/relationships" w:type="default" r:id="Rabe8506e488d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LAMA INVEST AS   ·   Org.nr 974 989 735   ·   Vestersidvegen 495   ·   8658 MOSJØEN   ·   Tlf. 75 18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fb3e8284d486f" /><Relationship Type="http://schemas.openxmlformats.org/officeDocument/2006/relationships/footer" Target="/word/footer1.xml" Id="Rabe8506e488d45c9" /></Relationships>
</file>