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c800246ab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JOKERHUS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JOKERHUS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9c63f81e9b4ac0"/>
      <w:footerReference xmlns:r="http://schemas.openxmlformats.org/officeDocument/2006/relationships" w:type="default" r:id="Rb674ecbba7db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JOKERHUS BYGG AS   ·   Org.nr 974 988 577   ·   Stokkaveien 55   ·   4024 STAVANGER   ·   Tlf. 51 53 14 00   ·   post@jokerhus.com   ·   www.jokerhus.com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JOKERHUS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c63f81e9b4ac0" /><Relationship Type="http://schemas.openxmlformats.org/officeDocument/2006/relationships/footer" Target="/word/footer1.xml" Id="Rb674ecbba7db4f3b" /></Relationships>
</file>