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12306aa07345b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IL ØRNAR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Skulestadmo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Skulestadmo,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IL ØRNAR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37500fcaf804105"/>
      <w:footerReference xmlns:r="http://schemas.openxmlformats.org/officeDocument/2006/relationships" w:type="default" r:id="R5538feeb988e4b5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IL ØRNAR   ·   Org.nr 974 965 569   ·   Skulestadmo Idrottsplass   ·   5710 SKULESTADMO   ·   post@ornar.no   ·   www.ornar.no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IL ØRNAR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37500fcaf804105" /><Relationship Type="http://schemas.openxmlformats.org/officeDocument/2006/relationships/footer" Target="/word/footer1.xml" Id="R5538feeb988e4b5d" /></Relationships>
</file>