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b220151f343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 HELGE HUSAAS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 HELGE HUSAAS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f4f6b4ea6f4d8a"/>
      <w:footerReference xmlns:r="http://schemas.openxmlformats.org/officeDocument/2006/relationships" w:type="default" r:id="Rbb1241ca9d5f4b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 HELGE HUSAAS   ·   Org.nr 974 949 741   ·   3. etasje, c/o Arkaden, Bruene 1   ·   3724 SKIEN   ·   Tlf. 35 53 90 00   ·   helge@advhusaas.no   ·   www.advhusaas.no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 HELGE HUSAAS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4f6b4ea6f4d8a" /><Relationship Type="http://schemas.openxmlformats.org/officeDocument/2006/relationships/footer" Target="/word/footer1.xml" Id="Rbb1241ca9d5f4bf4" /></Relationships>
</file>