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2ea5c42eab49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ODD EINAR KNE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Steinkjer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Steinkjer,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ODD EINAR KNE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9e917a5f2c4b72"/>
      <w:footerReference xmlns:r="http://schemas.openxmlformats.org/officeDocument/2006/relationships" w:type="default" r:id="R828e3d4a1c8440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ODD EINAR KNE AS   ·   Org.nr 974 904 535   ·   Tømmermannsgata 6   ·   7725 STEINKJER   ·   Tlf. 90 08 58 87   ·   post@oekne.no   ·   www.oekne.no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ODD EINAR KNE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9e917a5f2c4b72" /><Relationship Type="http://schemas.openxmlformats.org/officeDocument/2006/relationships/footer" Target="/word/footer1.xml" Id="R828e3d4a1c844085" /></Relationships>
</file>