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e6ff57e8df43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Kaupanger,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SIMAS IKS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SIMAS IKS</w:t>
      </w:r>
    </w:p>
    <w:sectPr>
      <w:headerReference xmlns:r="http://schemas.openxmlformats.org/officeDocument/2006/relationships" w:type="default" r:id="R46cb72202b784db8"/>
      <w:footerReference xmlns:r="http://schemas.openxmlformats.org/officeDocument/2006/relationships" w:type="default" r:id="R80aaf3b53ccb4f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SIMAS IKS   ·   Org.nr 974 888 076   ·   Festingdalsvegen 368   ·   6854 KAUPANGER   ·   Tlf. 57 65 70 70   ·   post@simas.no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SIMAS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cb72202b784db8" /><Relationship Type="http://schemas.openxmlformats.org/officeDocument/2006/relationships/footer" Target="/word/footer1.xml" Id="R80aaf3b53ccb4f3f" /></Relationships>
</file>