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ed5e657b3942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FRIDALEN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FRIDALEN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ca22e94ce1414d"/>
      <w:footerReference xmlns:r="http://schemas.openxmlformats.org/officeDocument/2006/relationships" w:type="default" r:id="R59f7990de57647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FRIDALEN SOKN   ·   Org.nr 974 789 531   ·   Roald Amundsens vei 100   ·   5067 BERGEN   ·   Tlf. 55 30 81 20   ·   fridalen.menighet@bergen.kirken.no   ·   www.bergen.kirken.no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FRIDALEN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ca22e94ce1414d" /><Relationship Type="http://schemas.openxmlformats.org/officeDocument/2006/relationships/footer" Target="/word/footer1.xml" Id="R59f7990de5764794" /></Relationships>
</file>