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4ed53a573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031f9c8274f61"/>
      <w:footerReference xmlns:r="http://schemas.openxmlformats.org/officeDocument/2006/relationships" w:type="default" r:id="R0c9b5907a716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 AS   ·   Org.nr 974 788 012   ·   Krøkebærveien 10B   ·   9770 MEHAMN   ·   Tlf. 78437795   ·   hajac@live.no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031f9c8274f61" /><Relationship Type="http://schemas.openxmlformats.org/officeDocument/2006/relationships/footer" Target="/word/footer1.xml" Id="R0c9b5907a7164442" /></Relationships>
</file>