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23b9d0e0042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f1e0fd920e2b4c0b"/>
      <w:footerReference xmlns:r="http://schemas.openxmlformats.org/officeDocument/2006/relationships" w:type="default" r:id="R9a0d31bff5ac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0fd920e2b4c0b" /><Relationship Type="http://schemas.openxmlformats.org/officeDocument/2006/relationships/footer" Target="/word/footer1.xml" Id="R9a0d31bff5ac4998" /></Relationships>
</file>