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a85696fea843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GRONG KOMMUNE ADMINISTRATIV AVDELING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GRONG KOMMUNE ADMINISTRATIV AVDELING</w:t>
      </w:r>
    </w:p>
    <w:sectPr>
      <w:headerReference xmlns:r="http://schemas.openxmlformats.org/officeDocument/2006/relationships" w:type="default" r:id="R2dd6a0a3297c43ef"/>
      <w:footerReference xmlns:r="http://schemas.openxmlformats.org/officeDocument/2006/relationships" w:type="default" r:id="R35076d8383c448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GRONG KOMMUNE ADMINISTRATIV AVDELING   ·   Org.nr 974 782 421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GRONG KOMMUNE ADMINISTRATIV AVDELING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d6a0a3297c43ef" /><Relationship Type="http://schemas.openxmlformats.org/officeDocument/2006/relationships/footer" Target="/word/footer1.xml" Id="R35076d8383c44804" /></Relationships>
</file>