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2a3ad041df4c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LØITEN BYGDEUTVIKLING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LØITEN BYGDEUTVIKLING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d8abb58bb44d0d"/>
      <w:footerReference xmlns:r="http://schemas.openxmlformats.org/officeDocument/2006/relationships" w:type="default" r:id="R0b0461f71c0447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LØITEN BYGDEUTVIKLING AS   ·   Org.nr 974 694 395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LØITEN BYGDEUTVIKLING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d8abb58bb44d0d" /><Relationship Type="http://schemas.openxmlformats.org/officeDocument/2006/relationships/footer" Target="/word/footer1.xml" Id="R0b0461f71c0447b3" /></Relationships>
</file>