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f572aad82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 ØSTHUS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 ØSTHUS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1e1eb95354a77"/>
      <w:footerReference xmlns:r="http://schemas.openxmlformats.org/officeDocument/2006/relationships" w:type="default" r:id="R5b97d0afd263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 ØSTHUS AS   ·   Org.nr 974 539 225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 ØSTHUS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1e1eb95354a77" /><Relationship Type="http://schemas.openxmlformats.org/officeDocument/2006/relationships/footer" Target="/word/footer1.xml" Id="R5b97d0afd26347b4" /></Relationships>
</file>