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6760cd006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SPILLUM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SPILLUM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fc220c4c741d8"/>
      <w:footerReference xmlns:r="http://schemas.openxmlformats.org/officeDocument/2006/relationships" w:type="default" r:id="R33ac4b47e2b9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SPILLUM BILSERVICE AS   ·   Org.nr 974 538 857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SPILLUM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fc220c4c741d8" /><Relationship Type="http://schemas.openxmlformats.org/officeDocument/2006/relationships/footer" Target="/word/footer1.xml" Id="R33ac4b47e2b94efe" /></Relationships>
</file>