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0cd9478d543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TORE FRONTHS BIL &amp; KAROSSERIVERKSTED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TORE FRONTHS BIL &amp; KAROSSERIVERKSTED AS</w:t>
      </w:r>
    </w:p>
    <w:sectPr>
      <w:headerReference xmlns:r="http://schemas.openxmlformats.org/officeDocument/2006/relationships" w:type="default" r:id="Reedb833de7074640"/>
      <w:footerReference xmlns:r="http://schemas.openxmlformats.org/officeDocument/2006/relationships" w:type="default" r:id="R510941a354bb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FRONTHS BIL &amp; KAROSSERIVERKSTED AS   ·   Org.nr 974 534 827   ·   Brobekkveien 102B   ·   0582 OSLO   ·   Tlf. 22 57 21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FRONTHS BIL &amp; KAROSSERIVERKSTED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b833de7074640" /><Relationship Type="http://schemas.openxmlformats.org/officeDocument/2006/relationships/footer" Target="/word/footer1.xml" Id="R510941a354bb47bd" /></Relationships>
</file>