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d0370a627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 FRONTHS BIL &amp; KAROSSERIVERKSTED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 FRONTHS BIL &amp; KAROSSERIVERKSTED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3d68bd630432f"/>
      <w:footerReference xmlns:r="http://schemas.openxmlformats.org/officeDocument/2006/relationships" w:type="default" r:id="R8a059d6b4118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FRONTHS BIL &amp; KAROSSERIVERKSTED AS   ·   Org.nr 974 534 827   ·   Brobekkveien 102B   ·   0582 OSLO   ·   Tlf. 22 57 21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FRONTHS BIL &amp; KAROSSERIVERKSTED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3d68bd630432f" /><Relationship Type="http://schemas.openxmlformats.org/officeDocument/2006/relationships/footer" Target="/word/footer1.xml" Id="R8a059d6b4118405c" /></Relationships>
</file>