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a6544914c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DANSKE BANK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Dk-1577 København 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Dk-1577 København 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DANSKE BANK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24b4735c141ec"/>
      <w:footerReference xmlns:r="http://schemas.openxmlformats.org/officeDocument/2006/relationships" w:type="default" r:id="R364478e525e7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24b4735c141ec" /><Relationship Type="http://schemas.openxmlformats.org/officeDocument/2006/relationships/footer" Target="/word/footer1.xml" Id="R364478e525e74d54" /></Relationships>
</file>