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e3630d6c7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OPPHEIM GRAVEMASKINSTASJON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Vossestrand,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OPPHEIM GRAVEMASKINSTASJON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e328d1fdf4dc7"/>
      <w:footerReference xmlns:r="http://schemas.openxmlformats.org/officeDocument/2006/relationships" w:type="default" r:id="Rec8820f38a1a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OPPHEIM GRAVEMASKINSTASJON AS   ·   Org.nr 974 533 537   ·   Oppheimsvegen 101   ·   5713 VOSSESTRAND   ·   Tlf. 56 52 26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OPPHEIM GRAVEMASKINSTASJON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e328d1fdf4dc7" /><Relationship Type="http://schemas.openxmlformats.org/officeDocument/2006/relationships/footer" Target="/word/footer1.xml" Id="Rec8820f38a1a4d7a" /></Relationships>
</file>