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c01e21ec144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81a5fdf99b384813"/>
      <w:footerReference xmlns:r="http://schemas.openxmlformats.org/officeDocument/2006/relationships" w:type="default" r:id="Rbd6fa09d92dc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5fdf99b384813" /><Relationship Type="http://schemas.openxmlformats.org/officeDocument/2006/relationships/footer" Target="/word/footer1.xml" Id="Rbd6fa09d92dc49a0" /></Relationships>
</file>