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bfe85c6444d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7fa9a042f92340ad"/>
      <w:footerReference xmlns:r="http://schemas.openxmlformats.org/officeDocument/2006/relationships" w:type="default" r:id="R23d960c0c1e4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9a042f92340ad" /><Relationship Type="http://schemas.openxmlformats.org/officeDocument/2006/relationships/footer" Target="/word/footer1.xml" Id="R23d960c0c1e44d13" /></Relationships>
</file>