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3e3343a754e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40e4df173560437e"/>
      <w:footerReference xmlns:r="http://schemas.openxmlformats.org/officeDocument/2006/relationships" w:type="default" r:id="Rad71ff3a8c4b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e4df173560437e" /><Relationship Type="http://schemas.openxmlformats.org/officeDocument/2006/relationships/footer" Target="/word/footer1.xml" Id="Rad71ff3a8c4b41f0" /></Relationships>
</file>