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988897d38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AKTIV VVS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50e62fd7211a4475"/>
      <w:footerReference xmlns:r="http://schemas.openxmlformats.org/officeDocument/2006/relationships" w:type="default" r:id="R4431eb332c24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62fd7211a4475" /><Relationship Type="http://schemas.openxmlformats.org/officeDocument/2006/relationships/footer" Target="/word/footer1.xml" Id="R4431eb332c2443a8" /></Relationships>
</file>