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6f161648c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f8dbf5aae4ccf"/>
      <w:footerReference xmlns:r="http://schemas.openxmlformats.org/officeDocument/2006/relationships" w:type="default" r:id="R8d89553dfacb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f8dbf5aae4ccf" /><Relationship Type="http://schemas.openxmlformats.org/officeDocument/2006/relationships/footer" Target="/word/footer1.xml" Id="R8d89553dfacb47cd" /></Relationships>
</file>