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ebb20fc90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KAUS VANN OG KLOAKK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KAUS VANN OG KLOAKK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17c39171d4752"/>
      <w:footerReference xmlns:r="http://schemas.openxmlformats.org/officeDocument/2006/relationships" w:type="default" r:id="Rdb2362d83428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KAUS VANN OG KLOAKK AS   ·   Org.nr 974 532 697   ·   Nordseter   ·   2618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KAUS VANN OG KLOAKK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17c39171d4752" /><Relationship Type="http://schemas.openxmlformats.org/officeDocument/2006/relationships/footer" Target="/word/footer1.xml" Id="Rdb2362d834284461" /></Relationships>
</file>