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07f6fa582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KRAFT LAKS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KRAFT LAKS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4c033d4e7470a"/>
      <w:footerReference xmlns:r="http://schemas.openxmlformats.org/officeDocument/2006/relationships" w:type="default" r:id="Rca4a74609298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KRAFT LAKS AS   ·   Org.nr 974 531 488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KRAFT LAKS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4c033d4e7470a" /><Relationship Type="http://schemas.openxmlformats.org/officeDocument/2006/relationships/footer" Target="/word/footer1.xml" Id="Rca4a746092984ae7" /></Relationships>
</file>