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744bd761c4a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TELENOR LINX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TELENOR LINX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e2e8c6c2d41fe"/>
      <w:footerReference xmlns:r="http://schemas.openxmlformats.org/officeDocument/2006/relationships" w:type="default" r:id="R21e62c96cc1542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TELENOR LINX AS   ·   Org.nr 974 529 106   ·   Snarøyveien 30   ·   1360 FORNEBU   ·   Tlf. 67 89 00 00   ·   tgs.accounting@telenor.com   ·   www.telenorglobal.com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TELENOR LINX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e2e8c6c2d41fe" /><Relationship Type="http://schemas.openxmlformats.org/officeDocument/2006/relationships/footer" Target="/word/footer1.xml" Id="R21e62c96cc154243" /></Relationships>
</file>