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136c2a78342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3d294c8bd3a742c4"/>
      <w:footerReference xmlns:r="http://schemas.openxmlformats.org/officeDocument/2006/relationships" w:type="default" r:id="R5c2ee0ac217e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94c8bd3a742c4" /><Relationship Type="http://schemas.openxmlformats.org/officeDocument/2006/relationships/footer" Target="/word/footer1.xml" Id="R5c2ee0ac217e4e5b" /></Relationships>
</file>