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01a414351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BOKHARI ORIENT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BOKHARI ORIENT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01970e64644a4"/>
      <w:footerReference xmlns:r="http://schemas.openxmlformats.org/officeDocument/2006/relationships" w:type="default" r:id="R6bfbc473ca70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BOKHARI ORIENT IMPORT AS   ·   Org.nr 974 527 316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BOKHARI ORIENT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01970e64644a4" /><Relationship Type="http://schemas.openxmlformats.org/officeDocument/2006/relationships/footer" Target="/word/footer1.xml" Id="R6bfbc473ca7049ae" /></Relationships>
</file>