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58b1efe5d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HALIBUT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HALIBUT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bf4c004514d25"/>
      <w:footerReference xmlns:r="http://schemas.openxmlformats.org/officeDocument/2006/relationships" w:type="default" r:id="Rc7f815e22677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HALIBUT AS   ·   Org.nr 974 526 441   ·   Hendnesveien 124   ·   6533 AVERØY   ·   firmapost@nordichalibut.no   ·   www.nordichalibut.no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HALIBUT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bf4c004514d25" /><Relationship Type="http://schemas.openxmlformats.org/officeDocument/2006/relationships/footer" Target="/word/footer1.xml" Id="Rc7f815e226774fd4" /></Relationships>
</file>